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9B9B3" w14:textId="050D9A5C" w:rsidR="001961D9" w:rsidRDefault="00C8454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8D5F37">
        <w:rPr>
          <w:rFonts w:ascii="Times New Roman" w:hAnsi="Times New Roman"/>
          <w:sz w:val="28"/>
          <w:szCs w:val="28"/>
        </w:rPr>
        <w:t>Приложение</w:t>
      </w:r>
    </w:p>
    <w:p w14:paraId="6935D1C1" w14:textId="77777777" w:rsidR="001961D9" w:rsidRDefault="008D5F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к Положению об оплате</w:t>
      </w:r>
    </w:p>
    <w:p w14:paraId="50BCCF20" w14:textId="77777777" w:rsidR="001961D9" w:rsidRDefault="008D5F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труда лиц, замещающих </w:t>
      </w:r>
    </w:p>
    <w:p w14:paraId="7662DBAF" w14:textId="77777777" w:rsidR="001961D9" w:rsidRDefault="008D5F37">
      <w:pPr>
        <w:tabs>
          <w:tab w:val="left" w:pos="59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муниципальные должности </w:t>
      </w:r>
    </w:p>
    <w:p w14:paraId="4992B957" w14:textId="77777777" w:rsidR="001961D9" w:rsidRDefault="008D5F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органов местного</w:t>
      </w:r>
    </w:p>
    <w:p w14:paraId="1CDD26AF" w14:textId="77777777" w:rsidR="001961D9" w:rsidRDefault="008D5F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самоуправления</w:t>
      </w:r>
    </w:p>
    <w:p w14:paraId="6B21C683" w14:textId="77777777" w:rsidR="001961D9" w:rsidRDefault="008D5F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муниципального образования                   </w:t>
      </w:r>
    </w:p>
    <w:p w14:paraId="3191251E" w14:textId="77777777" w:rsidR="001F6FA7" w:rsidRDefault="008D5F37">
      <w:pPr>
        <w:tabs>
          <w:tab w:val="left" w:pos="59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1F6FA7">
        <w:rPr>
          <w:rFonts w:ascii="Times New Roman" w:hAnsi="Times New Roman"/>
          <w:sz w:val="28"/>
          <w:szCs w:val="28"/>
        </w:rPr>
        <w:t>муниципальный округ</w:t>
      </w:r>
    </w:p>
    <w:p w14:paraId="2197CE7C" w14:textId="4A806A61" w:rsidR="001F6FA7" w:rsidRDefault="001F6FA7">
      <w:pPr>
        <w:tabs>
          <w:tab w:val="left" w:pos="59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 w:rsidR="008D5F37">
        <w:rPr>
          <w:rFonts w:ascii="Times New Roman" w:hAnsi="Times New Roman"/>
          <w:sz w:val="28"/>
          <w:szCs w:val="28"/>
        </w:rPr>
        <w:t>город Горячий Ключ</w:t>
      </w:r>
    </w:p>
    <w:p w14:paraId="3B7DDB56" w14:textId="081A020F" w:rsidR="001F6FA7" w:rsidRDefault="001F6FA7">
      <w:pPr>
        <w:tabs>
          <w:tab w:val="left" w:pos="595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Краснодарского края</w:t>
      </w:r>
      <w:r>
        <w:rPr>
          <w:rFonts w:ascii="Times New Roman" w:hAnsi="Times New Roman"/>
          <w:sz w:val="28"/>
          <w:szCs w:val="28"/>
        </w:rPr>
        <w:tab/>
      </w:r>
    </w:p>
    <w:p w14:paraId="12314C6E" w14:textId="77777777" w:rsidR="001961D9" w:rsidRDefault="008D5F37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от _______________№______</w:t>
      </w:r>
    </w:p>
    <w:p w14:paraId="084DD9C0" w14:textId="77777777" w:rsidR="001961D9" w:rsidRDefault="001961D9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</w:p>
    <w:p w14:paraId="7C974669" w14:textId="77777777" w:rsidR="001961D9" w:rsidRDefault="008D5F37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РАЗМЕР</w:t>
      </w:r>
    </w:p>
    <w:p w14:paraId="52752B05" w14:textId="77777777" w:rsidR="001961D9" w:rsidRDefault="008D5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должностного оклада и ежемесячного денежного </w:t>
      </w:r>
      <w:r>
        <w:rPr>
          <w:rFonts w:ascii="Times New Roman" w:hAnsi="Times New Roman"/>
          <w:sz w:val="28"/>
          <w:szCs w:val="28"/>
        </w:rPr>
        <w:t xml:space="preserve">поощрения лиц, замещающих </w:t>
      </w:r>
    </w:p>
    <w:p w14:paraId="740048D6" w14:textId="77777777" w:rsidR="001961D9" w:rsidRDefault="008D5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муниципальные должности органов местного самоуправления</w:t>
      </w:r>
    </w:p>
    <w:p w14:paraId="542C10C3" w14:textId="77777777" w:rsidR="001742D6" w:rsidRDefault="008D5F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1742D6">
        <w:rPr>
          <w:rFonts w:ascii="Times New Roman" w:hAnsi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/>
          <w:sz w:val="28"/>
          <w:szCs w:val="28"/>
        </w:rPr>
        <w:t>город Горячий Ключ</w:t>
      </w:r>
    </w:p>
    <w:p w14:paraId="49F73AC5" w14:textId="398BE90C" w:rsidR="001961D9" w:rsidRDefault="001742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Краснодарского края</w:t>
      </w:r>
    </w:p>
    <w:tbl>
      <w:tblPr>
        <w:tblStyle w:val="af5"/>
        <w:tblW w:w="9606" w:type="dxa"/>
        <w:tblLayout w:type="fixed"/>
        <w:tblLook w:val="04A0" w:firstRow="1" w:lastRow="0" w:firstColumn="1" w:lastColumn="0" w:noHBand="0" w:noVBand="1"/>
      </w:tblPr>
      <w:tblGrid>
        <w:gridCol w:w="4956"/>
        <w:gridCol w:w="2097"/>
        <w:gridCol w:w="2553"/>
      </w:tblGrid>
      <w:tr w:rsidR="001961D9" w14:paraId="264EE4AB" w14:textId="77777777">
        <w:tc>
          <w:tcPr>
            <w:tcW w:w="4956" w:type="dxa"/>
          </w:tcPr>
          <w:p w14:paraId="288FAF03" w14:textId="77777777" w:rsidR="00C013E3" w:rsidRDefault="008D5F3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Наименование муниципальной</w:t>
            </w:r>
          </w:p>
          <w:p w14:paraId="2153026C" w14:textId="2B39C242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должности</w:t>
            </w:r>
          </w:p>
        </w:tc>
        <w:tc>
          <w:tcPr>
            <w:tcW w:w="2097" w:type="dxa"/>
          </w:tcPr>
          <w:p w14:paraId="0890B358" w14:textId="77777777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Размер</w:t>
            </w:r>
          </w:p>
          <w:p w14:paraId="323CDCBC" w14:textId="77777777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должностного оклада</w:t>
            </w:r>
          </w:p>
          <w:p w14:paraId="4D3CF0DA" w14:textId="2BD2630E" w:rsidR="00C013E3" w:rsidRDefault="00C42D1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(рублей </w:t>
            </w:r>
          </w:p>
          <w:p w14:paraId="63ECE0C0" w14:textId="1718885F" w:rsidR="001961D9" w:rsidRDefault="00C42D1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</w:t>
            </w:r>
            <w:r w:rsidR="008D5F37">
              <w:rPr>
                <w:rFonts w:ascii="Times New Roman" w:eastAsia="Calibri" w:hAnsi="Times New Roman"/>
                <w:sz w:val="28"/>
                <w:szCs w:val="28"/>
              </w:rPr>
              <w:t xml:space="preserve"> месяц)</w:t>
            </w:r>
          </w:p>
        </w:tc>
        <w:tc>
          <w:tcPr>
            <w:tcW w:w="2553" w:type="dxa"/>
          </w:tcPr>
          <w:p w14:paraId="61DE3258" w14:textId="77777777" w:rsidR="00C013E3" w:rsidRDefault="008D5F3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Ежемесячное </w:t>
            </w:r>
          </w:p>
          <w:p w14:paraId="045E7AF5" w14:textId="54D66A53" w:rsidR="00C013E3" w:rsidRDefault="00EF1DFE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8D5F37">
              <w:rPr>
                <w:rFonts w:ascii="Times New Roman" w:eastAsia="Calibri" w:hAnsi="Times New Roman"/>
                <w:sz w:val="28"/>
                <w:szCs w:val="28"/>
              </w:rPr>
              <w:t>енежное</w:t>
            </w:r>
          </w:p>
          <w:p w14:paraId="3A8A8062" w14:textId="3648F91D" w:rsidR="00C013E3" w:rsidRDefault="008D5F37">
            <w:pPr>
              <w:spacing w:after="0" w:line="240" w:lineRule="auto"/>
              <w:ind w:right="-1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</w:t>
            </w:r>
            <w:r w:rsidR="00EF1DFE"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оощрение</w:t>
            </w:r>
          </w:p>
          <w:p w14:paraId="11771865" w14:textId="6E6BF129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(количество</w:t>
            </w:r>
          </w:p>
          <w:p w14:paraId="20EF8AB9" w14:textId="77777777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должностных</w:t>
            </w:r>
          </w:p>
          <w:p w14:paraId="20A99F3F" w14:textId="77777777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окладов)</w:t>
            </w:r>
          </w:p>
        </w:tc>
      </w:tr>
      <w:tr w:rsidR="001961D9" w14:paraId="09575358" w14:textId="77777777">
        <w:tc>
          <w:tcPr>
            <w:tcW w:w="4956" w:type="dxa"/>
          </w:tcPr>
          <w:p w14:paraId="3BA7311D" w14:textId="34301F00" w:rsidR="001961D9" w:rsidRDefault="008D5F37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Глава муниципального образования </w:t>
            </w:r>
            <w:r w:rsidR="007524B6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город Горячий Ключ</w:t>
            </w:r>
            <w:r w:rsidR="007524B6">
              <w:rPr>
                <w:rFonts w:ascii="Times New Roman" w:eastAsia="Calibri" w:hAnsi="Times New Roman"/>
                <w:sz w:val="28"/>
                <w:szCs w:val="28"/>
              </w:rPr>
              <w:t xml:space="preserve"> Краснодарского края</w:t>
            </w:r>
          </w:p>
        </w:tc>
        <w:tc>
          <w:tcPr>
            <w:tcW w:w="2097" w:type="dxa"/>
          </w:tcPr>
          <w:p w14:paraId="1813F9D5" w14:textId="6A4BD188" w:rsidR="001961D9" w:rsidRDefault="004B5B0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18707</w:t>
            </w:r>
          </w:p>
        </w:tc>
        <w:tc>
          <w:tcPr>
            <w:tcW w:w="2553" w:type="dxa"/>
          </w:tcPr>
          <w:p w14:paraId="5164211E" w14:textId="77777777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9,2</w:t>
            </w:r>
          </w:p>
        </w:tc>
      </w:tr>
      <w:tr w:rsidR="001961D9" w14:paraId="4B212DDD" w14:textId="77777777">
        <w:tc>
          <w:tcPr>
            <w:tcW w:w="4956" w:type="dxa"/>
          </w:tcPr>
          <w:p w14:paraId="76250978" w14:textId="5F1D1C87" w:rsidR="001961D9" w:rsidRDefault="00A11BC4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Заместитель п</w:t>
            </w:r>
            <w:r w:rsidR="008D5F37">
              <w:rPr>
                <w:rFonts w:ascii="Times New Roman" w:eastAsia="Calibri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я</w:t>
            </w:r>
            <w:r w:rsidR="008D5F37">
              <w:rPr>
                <w:rFonts w:ascii="Times New Roman" w:eastAsia="Calibri" w:hAnsi="Times New Roman"/>
                <w:sz w:val="28"/>
                <w:szCs w:val="28"/>
              </w:rPr>
              <w:t xml:space="preserve"> Совета</w:t>
            </w:r>
          </w:p>
          <w:p w14:paraId="05E92AC5" w14:textId="64EA1DF7" w:rsidR="001961D9" w:rsidRDefault="008D5F37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муниципального образования </w:t>
            </w:r>
            <w:r w:rsidR="007524B6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город Горячий Ключ</w:t>
            </w:r>
            <w:r w:rsidR="007524B6">
              <w:rPr>
                <w:rFonts w:ascii="Times New Roman" w:eastAsia="Calibri" w:hAnsi="Times New Roman"/>
                <w:sz w:val="28"/>
                <w:szCs w:val="28"/>
              </w:rPr>
              <w:t xml:space="preserve"> Краснодарского края</w:t>
            </w:r>
          </w:p>
        </w:tc>
        <w:tc>
          <w:tcPr>
            <w:tcW w:w="2097" w:type="dxa"/>
          </w:tcPr>
          <w:p w14:paraId="5D1A89E0" w14:textId="3DA4EE4C" w:rsidR="001961D9" w:rsidRDefault="004B5B0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18096</w:t>
            </w:r>
          </w:p>
        </w:tc>
        <w:tc>
          <w:tcPr>
            <w:tcW w:w="2553" w:type="dxa"/>
          </w:tcPr>
          <w:p w14:paraId="5E284D0F" w14:textId="77777777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9,2</w:t>
            </w:r>
          </w:p>
        </w:tc>
      </w:tr>
      <w:tr w:rsidR="001961D9" w14:paraId="2A259AE7" w14:textId="77777777">
        <w:tc>
          <w:tcPr>
            <w:tcW w:w="4956" w:type="dxa"/>
          </w:tcPr>
          <w:p w14:paraId="52E942F6" w14:textId="7708923D" w:rsidR="001961D9" w:rsidRDefault="008D5F37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Председатель Контрольно-счетной палаты муниципального образования </w:t>
            </w:r>
            <w:r w:rsidR="007524B6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город Горячий Ключ</w:t>
            </w:r>
            <w:r w:rsidR="007524B6">
              <w:rPr>
                <w:rFonts w:ascii="Times New Roman" w:eastAsia="Calibri" w:hAnsi="Times New Roman"/>
                <w:sz w:val="28"/>
                <w:szCs w:val="28"/>
              </w:rPr>
              <w:t xml:space="preserve"> Краснодарского края</w:t>
            </w:r>
          </w:p>
        </w:tc>
        <w:tc>
          <w:tcPr>
            <w:tcW w:w="2097" w:type="dxa"/>
          </w:tcPr>
          <w:p w14:paraId="59BAC2BD" w14:textId="7B67C6F7" w:rsidR="001961D9" w:rsidRDefault="004B5B0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16838</w:t>
            </w:r>
          </w:p>
        </w:tc>
        <w:tc>
          <w:tcPr>
            <w:tcW w:w="2553" w:type="dxa"/>
          </w:tcPr>
          <w:p w14:paraId="6CCDB1A9" w14:textId="77777777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6,0</w:t>
            </w:r>
          </w:p>
        </w:tc>
      </w:tr>
      <w:tr w:rsidR="001961D9" w14:paraId="6FDC1A81" w14:textId="77777777">
        <w:tc>
          <w:tcPr>
            <w:tcW w:w="4956" w:type="dxa"/>
          </w:tcPr>
          <w:p w14:paraId="7FB46927" w14:textId="571F26AB" w:rsidR="001961D9" w:rsidRDefault="008D5F37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Заместитель председателя Контрольно-счетной палаты муниципального образования </w:t>
            </w:r>
            <w:r w:rsidR="007524B6">
              <w:rPr>
                <w:rFonts w:ascii="Times New Roman" w:eastAsia="Calibri" w:hAnsi="Times New Roman"/>
                <w:sz w:val="28"/>
                <w:szCs w:val="28"/>
              </w:rPr>
              <w:t xml:space="preserve">муниципальный округ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город Горячий Ключ</w:t>
            </w:r>
            <w:r w:rsidR="007524B6">
              <w:rPr>
                <w:rFonts w:ascii="Times New Roman" w:eastAsia="Calibri" w:hAnsi="Times New Roman"/>
                <w:sz w:val="28"/>
                <w:szCs w:val="28"/>
              </w:rPr>
              <w:t xml:space="preserve"> Краснодарского края</w:t>
            </w:r>
          </w:p>
        </w:tc>
        <w:tc>
          <w:tcPr>
            <w:tcW w:w="2097" w:type="dxa"/>
          </w:tcPr>
          <w:p w14:paraId="47330A2F" w14:textId="460D67D1" w:rsidR="001961D9" w:rsidRDefault="004B5B0B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13047</w:t>
            </w:r>
          </w:p>
        </w:tc>
        <w:tc>
          <w:tcPr>
            <w:tcW w:w="2553" w:type="dxa"/>
          </w:tcPr>
          <w:p w14:paraId="0C1A8139" w14:textId="77777777" w:rsidR="001961D9" w:rsidRDefault="008D5F3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5,5</w:t>
            </w:r>
          </w:p>
        </w:tc>
      </w:tr>
    </w:tbl>
    <w:p w14:paraId="69F1CCE8" w14:textId="77777777" w:rsidR="001961D9" w:rsidRDefault="001961D9">
      <w:pPr>
        <w:rPr>
          <w:rFonts w:ascii="Times New Roman" w:hAnsi="Times New Roman"/>
          <w:sz w:val="28"/>
          <w:szCs w:val="28"/>
          <w:lang w:val="en-US"/>
        </w:rPr>
      </w:pPr>
    </w:p>
    <w:p w14:paraId="78C78990" w14:textId="0F1D8CCA" w:rsidR="001961D9" w:rsidRDefault="008D5F37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Заместитель главы город</w:t>
      </w:r>
      <w:r w:rsidR="00D41F3F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Горячий Ключ,</w:t>
      </w:r>
    </w:p>
    <w:p w14:paraId="19F540A4" w14:textId="77777777" w:rsidR="001961D9" w:rsidRDefault="008D5F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начальник финансового управления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sz w:val="28"/>
          <w:szCs w:val="28"/>
        </w:rPr>
        <w:t>Житина</w:t>
      </w:r>
      <w:proofErr w:type="spellEnd"/>
    </w:p>
    <w:sectPr w:rsidR="001961D9" w:rsidSect="00E204BE">
      <w:headerReference w:type="default" r:id="rId7"/>
      <w:pgSz w:w="11906" w:h="16838"/>
      <w:pgMar w:top="993" w:right="567" w:bottom="851" w:left="1701" w:header="284" w:footer="0" w:gutter="0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59E60" w14:textId="77777777" w:rsidR="009E47AF" w:rsidRDefault="008D5F37">
      <w:pPr>
        <w:spacing w:after="0" w:line="240" w:lineRule="auto"/>
      </w:pPr>
      <w:r>
        <w:separator/>
      </w:r>
    </w:p>
  </w:endnote>
  <w:endnote w:type="continuationSeparator" w:id="0">
    <w:p w14:paraId="3A477027" w14:textId="77777777" w:rsidR="009E47AF" w:rsidRDefault="008D5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140E7" w14:textId="77777777" w:rsidR="009E47AF" w:rsidRDefault="008D5F37">
      <w:pPr>
        <w:spacing w:after="0" w:line="240" w:lineRule="auto"/>
      </w:pPr>
      <w:r>
        <w:separator/>
      </w:r>
    </w:p>
  </w:footnote>
  <w:footnote w:type="continuationSeparator" w:id="0">
    <w:p w14:paraId="6F2DB62A" w14:textId="77777777" w:rsidR="009E47AF" w:rsidRDefault="008D5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3482490"/>
      <w:docPartObj>
        <w:docPartGallery w:val="Page Numbers (Top of Page)"/>
        <w:docPartUnique/>
      </w:docPartObj>
    </w:sdtPr>
    <w:sdtEndPr/>
    <w:sdtContent>
      <w:p w14:paraId="4430993F" w14:textId="77777777" w:rsidR="001961D9" w:rsidRDefault="008D5F37">
        <w:pPr>
          <w:pStyle w:val="a6"/>
          <w:jc w:val="center"/>
          <w:rPr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33211">
          <w:rPr>
            <w:rFonts w:ascii="Times New Roman" w:hAnsi="Times New Roman" w:cs="Times New Roman"/>
            <w:noProof/>
            <w:sz w:val="24"/>
            <w:szCs w:val="24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73EA38" w14:textId="77777777" w:rsidR="001961D9" w:rsidRDefault="001961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D9"/>
    <w:rsid w:val="00043A75"/>
    <w:rsid w:val="000851DD"/>
    <w:rsid w:val="00087B7A"/>
    <w:rsid w:val="001742D6"/>
    <w:rsid w:val="00183F94"/>
    <w:rsid w:val="00195E77"/>
    <w:rsid w:val="001961D9"/>
    <w:rsid w:val="001A5127"/>
    <w:rsid w:val="001D0081"/>
    <w:rsid w:val="001D1901"/>
    <w:rsid w:val="001F5BCB"/>
    <w:rsid w:val="001F6FA7"/>
    <w:rsid w:val="00224491"/>
    <w:rsid w:val="00296702"/>
    <w:rsid w:val="002B2C37"/>
    <w:rsid w:val="002B5C28"/>
    <w:rsid w:val="002C23B0"/>
    <w:rsid w:val="002E605C"/>
    <w:rsid w:val="003231C2"/>
    <w:rsid w:val="003339AF"/>
    <w:rsid w:val="003461CE"/>
    <w:rsid w:val="00357E39"/>
    <w:rsid w:val="003B79BC"/>
    <w:rsid w:val="004112FE"/>
    <w:rsid w:val="00454593"/>
    <w:rsid w:val="004B5B0B"/>
    <w:rsid w:val="004C35E7"/>
    <w:rsid w:val="005B600C"/>
    <w:rsid w:val="005D518F"/>
    <w:rsid w:val="005F2279"/>
    <w:rsid w:val="00617DF4"/>
    <w:rsid w:val="006457BC"/>
    <w:rsid w:val="00656174"/>
    <w:rsid w:val="0070270E"/>
    <w:rsid w:val="00705934"/>
    <w:rsid w:val="00721E44"/>
    <w:rsid w:val="00731EC5"/>
    <w:rsid w:val="007524B6"/>
    <w:rsid w:val="00760123"/>
    <w:rsid w:val="007B216C"/>
    <w:rsid w:val="00824C43"/>
    <w:rsid w:val="00842364"/>
    <w:rsid w:val="00887C37"/>
    <w:rsid w:val="008D5F37"/>
    <w:rsid w:val="009726CA"/>
    <w:rsid w:val="009D0FBC"/>
    <w:rsid w:val="009E47AF"/>
    <w:rsid w:val="00A11BC4"/>
    <w:rsid w:val="00A276DA"/>
    <w:rsid w:val="00A33211"/>
    <w:rsid w:val="00A45B70"/>
    <w:rsid w:val="00B14D2F"/>
    <w:rsid w:val="00B26742"/>
    <w:rsid w:val="00B4449D"/>
    <w:rsid w:val="00B954EC"/>
    <w:rsid w:val="00C013E3"/>
    <w:rsid w:val="00C418AC"/>
    <w:rsid w:val="00C42D17"/>
    <w:rsid w:val="00C84548"/>
    <w:rsid w:val="00D04D9D"/>
    <w:rsid w:val="00D41F3F"/>
    <w:rsid w:val="00D92B31"/>
    <w:rsid w:val="00DD1DB6"/>
    <w:rsid w:val="00E204BE"/>
    <w:rsid w:val="00E710D0"/>
    <w:rsid w:val="00EB52EA"/>
    <w:rsid w:val="00EF1DFE"/>
    <w:rsid w:val="00F04D0B"/>
    <w:rsid w:val="00F109D5"/>
    <w:rsid w:val="00F62F8C"/>
    <w:rsid w:val="00FE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79335"/>
  <w15:docId w15:val="{D8FA7EDF-ACBF-4A01-8BC6-37285B36B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D01"/>
    <w:pPr>
      <w:suppressAutoHyphens w:val="0"/>
      <w:spacing w:after="200" w:line="276" w:lineRule="auto"/>
    </w:pPr>
  </w:style>
  <w:style w:type="paragraph" w:styleId="1">
    <w:name w:val="heading 1"/>
    <w:basedOn w:val="a"/>
    <w:next w:val="a"/>
    <w:link w:val="11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qFormat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qFormat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C0981"/>
  </w:style>
  <w:style w:type="character" w:customStyle="1" w:styleId="a7">
    <w:name w:val="Нижний колонтитул Знак"/>
    <w:basedOn w:val="a0"/>
    <w:link w:val="a8"/>
    <w:uiPriority w:val="99"/>
    <w:qFormat/>
    <w:rsid w:val="00EC0981"/>
  </w:style>
  <w:style w:type="character" w:customStyle="1" w:styleId="a9">
    <w:name w:val="Текст Знак"/>
    <w:basedOn w:val="a0"/>
    <w:link w:val="aa"/>
    <w:qFormat/>
    <w:rsid w:val="00056ADF"/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Основной текст Знак"/>
    <w:basedOn w:val="a0"/>
    <w:link w:val="ac"/>
    <w:uiPriority w:val="99"/>
    <w:qFormat/>
    <w:rsid w:val="007A412E"/>
    <w:rPr>
      <w:rFonts w:ascii="Calibri" w:eastAsia="Calibri" w:hAnsi="Calibri" w:cs="Times New Roman"/>
    </w:rPr>
  </w:style>
  <w:style w:type="character" w:customStyle="1" w:styleId="21">
    <w:name w:val="Основной текст 2 Знак"/>
    <w:basedOn w:val="a0"/>
    <w:link w:val="22"/>
    <w:uiPriority w:val="99"/>
    <w:qFormat/>
    <w:rsid w:val="007A412E"/>
    <w:rPr>
      <w:rFonts w:ascii="Calibri" w:eastAsia="Calibri" w:hAnsi="Calibri" w:cs="Times New Roman"/>
    </w:rPr>
  </w:style>
  <w:style w:type="paragraph" w:customStyle="1" w:styleId="12">
    <w:name w:val="Заголовок1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4C7B79"/>
    <w:rPr>
      <w:rFonts w:cs="Calibri"/>
    </w:rPr>
  </w:style>
  <w:style w:type="paragraph" w:styleId="a4">
    <w:name w:val="Balloon Text"/>
    <w:basedOn w:val="a"/>
    <w:link w:val="a3"/>
    <w:uiPriority w:val="99"/>
    <w:semiHidden/>
    <w:unhideWhenUsed/>
    <w:qFormat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9"/>
    <w:qFormat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styleId="22">
    <w:name w:val="Body Text 2"/>
    <w:basedOn w:val="a"/>
    <w:link w:val="21"/>
    <w:uiPriority w:val="99"/>
    <w:unhideWhenUsed/>
    <w:qFormat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qFormat/>
    <w:rsid w:val="003D68B5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af2">
    <w:name w:val="обычный_"/>
    <w:basedOn w:val="a"/>
    <w:autoRedefine/>
    <w:qFormat/>
    <w:rsid w:val="00E5120B"/>
    <w:pPr>
      <w:ind w:firstLine="720"/>
    </w:pPr>
    <w:rPr>
      <w:rFonts w:ascii="Times New Roman" w:eastAsia="Calibri" w:hAnsi="Times New Roman" w:cs="Times New Roman"/>
      <w:sz w:val="24"/>
      <w:szCs w:val="28"/>
    </w:rPr>
  </w:style>
  <w:style w:type="paragraph" w:customStyle="1" w:styleId="af3">
    <w:name w:val="Нормальный (таблица)"/>
    <w:basedOn w:val="a"/>
    <w:next w:val="a"/>
    <w:uiPriority w:val="99"/>
    <w:qFormat/>
    <w:rsid w:val="004B514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qFormat/>
    <w:rsid w:val="004B514A"/>
    <w:pPr>
      <w:spacing w:after="0" w:line="240" w:lineRule="auto"/>
    </w:pPr>
    <w:rPr>
      <w:rFonts w:ascii="Arial" w:eastAsia="Calibri" w:hAnsi="Arial" w:cs="Arial"/>
      <w:sz w:val="24"/>
      <w:szCs w:val="24"/>
    </w:rPr>
  </w:style>
  <w:style w:type="table" w:styleId="af5">
    <w:name w:val="Table Grid"/>
    <w:basedOn w:val="a1"/>
    <w:uiPriority w:val="59"/>
    <w:rsid w:val="006D3C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Заголовок 1 Знак1"/>
    <w:basedOn w:val="a1"/>
    <w:link w:val="1"/>
    <w:uiPriority w:val="59"/>
    <w:rsid w:val="00445F62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B506A-D275-4D88-843C-7CC595653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1741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dc:description/>
  <cp:lastModifiedBy>Комарова Инна Владимировна</cp:lastModifiedBy>
  <cp:revision>2</cp:revision>
  <cp:lastPrinted>2025-10-02T08:10:00Z</cp:lastPrinted>
  <dcterms:created xsi:type="dcterms:W3CDTF">2025-10-03T11:25:00Z</dcterms:created>
  <dcterms:modified xsi:type="dcterms:W3CDTF">2025-10-03T11:25:00Z</dcterms:modified>
  <dc:language>ru-RU</dc:language>
</cp:coreProperties>
</file>